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FF1BF92" wp14:editId="16422F6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9775" cy="2000250"/>
                <wp:effectExtent l="0" t="0" r="0" b="0"/>
                <wp:wrapSquare wrapText="bothSides"/>
                <wp:docPr id="2" name="AutoShape 3" descr="https://www.translatoruser.net/bvsandbox.aspx?&amp;from=en&amp;to=pt&amp;csId=b843d46e-7722-4cfa-a9c0-0e7a26bd6cf8&amp;usId=4c40d7ae-52d9-4ccd-90fc-4038a70aebfc&amp;ac=true&amp;bvrpx=false&amp;bvrpp=&amp;dt=2020%2F11%2F17%2019%3A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0354B9" id="AutoShape 3" o:spid="_x0000_s1026" alt="https://www.translatoruser.net/bvsandbox.aspx?&amp;from=en&amp;to=pt&amp;csId=b843d46e-7722-4cfa-a9c0-0e7a26bd6cf8&amp;usId=4c40d7ae-52d9-4ccd-90fc-4038a70aebfc&amp;ac=true&amp;bvrpx=false&amp;bvrpp=&amp;dt=2020%2F11%2F17%2019%3A43" style="position:absolute;margin-left:0;margin-top:0;width:158.25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83691">
        <w:rPr>
          <w:rFonts w:ascii="&amp;quot" w:eastAsia="Times New Roman" w:hAnsi="&amp;quot" w:cs="Times New Roman"/>
          <w:color w:val="000000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29 de setembro de 2020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Queridos pais e responsáveis: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 xml:space="preserve">O Programa back pack da Weymouth Food Pantry começará a distribuição de back packs de alimentos para estudantes necessitados em outubro. O conceito é construído em torno da consciência de que as crianças precisam ter alimentos equilibrados e nutritivos para aprender e crescer. O programa é gratuito e é financiado pela Paróquia de St. John, Weymouth Rotary Club, Brady Enterprises, com uma bolsa da Dunkin Donuts Joy In Childhood Foundation, e o saldo fornecido por doações de residentes de Weymouth. 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before="240" w:after="240"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 xml:space="preserve">Reconhecemos que Covid 19 pressionou muitas pessoas, por isso mudamos o programa para apoiar melhor as crianças e suas famílias. Uma vez que as crianças estarão em casa em tempo integral (e, portanto, comendo mais), nossa intenção é fornecer comida suficiente para sustentar uma criança por uma semana inteira. Por exemplo, em vez de enviar para casa um copo de cereal e leite de um único serviço como fizemos no passado, estaremos enviando para casa uma caixa cheia de cereal e uma caixa de leite. 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pt-PT"/>
        </w:rPr>
        <w:t>Como isso vai funcionar?</w:t>
      </w:r>
    </w:p>
    <w:p w:rsidR="00583691" w:rsidRPr="00583691" w:rsidRDefault="00583691" w:rsidP="00583691">
      <w:pPr>
        <w:spacing w:after="0" w:line="256" w:lineRule="auto"/>
        <w:ind w:left="720" w:hanging="360"/>
        <w:rPr>
          <w:rFonts w:ascii="&amp;quot" w:eastAsia="Times New Roman" w:hAnsi="&amp;quot" w:cs="Times New Roman"/>
          <w:color w:val="000000"/>
          <w:lang w:val="pt-PT"/>
        </w:rPr>
      </w:pPr>
      <w:r w:rsidRPr="00583691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t>●</w:t>
      </w:r>
      <w:r w:rsidRPr="00583691">
        <w:rPr>
          <w:rFonts w:ascii="&amp;quot" w:eastAsia="Times New Roman" w:hAnsi="&amp;quot" w:cs="Times New Roman"/>
          <w:color w:val="000000"/>
          <w:sz w:val="14"/>
          <w:szCs w:val="1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Inscreva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seu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filho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/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filho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para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o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Programa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Back Pack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até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segunda-feira</w:t>
      </w:r>
      <w:proofErr w:type="spellEnd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 xml:space="preserve">, 5 de </w:t>
      </w:r>
      <w:proofErr w:type="spellStart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outubro</w:t>
      </w:r>
      <w:proofErr w:type="spellEnd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.</w:t>
      </w: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</w:p>
    <w:p w:rsidR="00583691" w:rsidRPr="00583691" w:rsidRDefault="00583691" w:rsidP="00583691">
      <w:pPr>
        <w:spacing w:after="0" w:line="256" w:lineRule="auto"/>
        <w:ind w:left="720" w:hanging="360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t>●</w:t>
      </w:r>
      <w:r w:rsidRPr="00583691">
        <w:rPr>
          <w:rFonts w:ascii="&amp;quot" w:eastAsia="Times New Roman" w:hAnsi="&amp;quot" w:cs="Times New Roman"/>
          <w:color w:val="000000"/>
          <w:sz w:val="14"/>
          <w:szCs w:val="14"/>
          <w:lang w:val="en-ZA"/>
        </w:rPr>
        <w:t xml:space="preserve"> </w:t>
      </w: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As crianças receberão 4 ingressos por mês, fornecidos pela Despensa Despensa de Alimentos weymouth. Este bilhete garantirá ao seu filho um pacote de comida.</w:t>
      </w:r>
    </w:p>
    <w:p w:rsidR="00583691" w:rsidRPr="00583691" w:rsidRDefault="00583691" w:rsidP="00583691">
      <w:pPr>
        <w:spacing w:after="0" w:line="256" w:lineRule="auto"/>
        <w:ind w:left="720" w:hanging="360"/>
        <w:rPr>
          <w:rFonts w:ascii="&amp;quot" w:eastAsia="Times New Roman" w:hAnsi="&amp;quot" w:cs="Times New Roman"/>
          <w:color w:val="000000"/>
          <w:lang w:val="pt-PT"/>
        </w:rPr>
      </w:pPr>
      <w:r w:rsidRPr="00583691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lastRenderedPageBreak/>
        <w:t>●</w:t>
      </w:r>
      <w:r w:rsidRPr="00583691">
        <w:rPr>
          <w:rFonts w:ascii="&amp;quot" w:eastAsia="Times New Roman" w:hAnsi="&amp;quot" w:cs="Times New Roman"/>
          <w:color w:val="000000"/>
          <w:sz w:val="14"/>
          <w:szCs w:val="1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Você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será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obrigado a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apresentar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um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bilhete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em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Seach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para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pegar</w:t>
      </w:r>
      <w:proofErr w:type="spellEnd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 xml:space="preserve"> a comida.</w:t>
      </w:r>
    </w:p>
    <w:p w:rsidR="00583691" w:rsidRPr="00583691" w:rsidRDefault="00583691" w:rsidP="00583691">
      <w:pPr>
        <w:spacing w:line="256" w:lineRule="auto"/>
        <w:ind w:left="720" w:hanging="360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t>●</w:t>
      </w:r>
      <w:r w:rsidRPr="00583691">
        <w:rPr>
          <w:rFonts w:ascii="&amp;quot" w:eastAsia="Times New Roman" w:hAnsi="&amp;quot" w:cs="Times New Roman"/>
          <w:color w:val="000000"/>
          <w:sz w:val="14"/>
          <w:szCs w:val="1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Os</w:t>
      </w:r>
      <w:proofErr w:type="spellEnd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pais</w:t>
      </w:r>
      <w:proofErr w:type="spellEnd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/</w:t>
      </w:r>
      <w:proofErr w:type="spellStart"/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/>
        </w:rPr>
        <w:t>responsáveis</w:t>
      </w:r>
      <w:proofErr w:type="spellEnd"/>
      <w:r w:rsidRPr="00583691">
        <w:rPr>
          <w:rFonts w:ascii="&amp;quot" w:eastAsia="Times New Roman" w:hAnsi="&amp;quot" w:cs="Times New Roman"/>
          <w:b/>
          <w:bCs/>
          <w:color w:val="000000"/>
          <w:lang w:val="pt-PT"/>
        </w:rPr>
        <w:t xml:space="preserve"> </w:t>
      </w:r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pt-PT"/>
        </w:rPr>
        <w:t>devem pegar seus Back Packs quando pegarem seu almoço escolar gratuito na Escola Primária William Seach às quintas-feiras</w:t>
      </w: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. Este programa só estará disponível na Escola Primária William Seach e somente às quintas-feiras. Você vai para os fundos da escola para a área da academia para pegar sua comida de mochila.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 xml:space="preserve">Por favor, tenha certeza de que todas as informações serão mantidas em sigilo, weymouth food pantry não terá qualquer acesso às informações de seu filho. 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 xml:space="preserve">Se você sentir que seu filho se beneficiaria de receber alimentos adicionais para atender às suas necessidades nutricionais, por favor, complete a permissão abaixo e devolva-a ao professor de quarto de casa do seu filho ou à enfermeira da escola. Se em algum momento suas circunstâncias mudarem e você não precisar mais do programa, por favor, notifique-nos para que possamos aproveitar ao máximo nossos recursos e oferecer assistência a outra criança necessitada. A participação é limitada, então </w:t>
      </w:r>
      <w:r w:rsidRPr="005836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pt-PT"/>
        </w:rPr>
        <w:t>envie este formulário de permissão até segunda-feira, 5 de outubro</w:t>
      </w: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.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bookmarkStart w:id="1" w:name="_gjdgxs"/>
      <w:bookmarkEnd w:id="1"/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----------------------------------------------------------------------------------------------------------------------------------------------</w:t>
      </w:r>
    </w:p>
    <w:p w:rsidR="00583691" w:rsidRPr="00583691" w:rsidRDefault="00583691" w:rsidP="00583691">
      <w:pPr>
        <w:spacing w:after="0"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val="pt-PT"/>
        </w:rPr>
        <w:t>Despensa de Comida Weymouth</w:t>
      </w:r>
    </w:p>
    <w:p w:rsidR="00583691" w:rsidRPr="00583691" w:rsidRDefault="00583691" w:rsidP="00583691">
      <w:pPr>
        <w:spacing w:after="0"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val="pt-PT"/>
        </w:rPr>
        <w:t>Formulário de consentimento do programa back pack</w:t>
      </w:r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val="pt-PT"/>
        </w:rPr>
        <w:t>Por favor, imprima claramente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lastRenderedPageBreak/>
        <w:t xml:space="preserve">____ Inscreva-se no programa "Crianças/filhos" para o programa WFP Back Pack. Eu entendo que meu filho receberá um saco de comida todas as quintas-feiras quando eles pegarem o almoço escolar na Escola Primária William Seach. 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Nome da criança: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Idade da criança: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Necessidades Alimentares Especiais (alergia, vegana, kosher): 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Nome do pai/guardião: ______________________________________________________________________________________________________________________________________________________________________________________________________________________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Número de telefone: _________________________________________________________________________________________________________________________________________________________________________________________________________________________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Endereço de e-mail pai/guardião: ______________________________________________________________________________________________________________________________________________________________________________________________</w:t>
      </w:r>
    </w:p>
    <w:p w:rsidR="00583691" w:rsidRPr="00583691" w:rsidRDefault="00583691" w:rsidP="00583691">
      <w:pPr>
        <w:spacing w:line="256" w:lineRule="auto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lastRenderedPageBreak/>
        <w:t>Você está vivendo em um abrigo? Y / N (por favor circule)</w:t>
      </w:r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  <w:lang w:val="pt-PT"/>
        </w:rPr>
      </w:pPr>
      <w:proofErr w:type="spellStart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>Envie</w:t>
      </w:r>
      <w:proofErr w:type="spellEnd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>este</w:t>
      </w:r>
      <w:proofErr w:type="spellEnd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>formulário</w:t>
      </w:r>
      <w:proofErr w:type="spellEnd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 xml:space="preserve"> de </w:t>
      </w:r>
      <w:proofErr w:type="spellStart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>volta</w:t>
      </w:r>
      <w:proofErr w:type="spellEnd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 xml:space="preserve"> </w:t>
      </w:r>
      <w:proofErr w:type="spellStart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>para</w:t>
      </w:r>
      <w:proofErr w:type="spellEnd"/>
      <w:r w:rsidRPr="00583691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/>
        </w:rPr>
        <w:t xml:space="preserve">: </w:t>
      </w:r>
      <w:hyperlink r:id="rId5" w:history="1">
        <w:r w:rsidRPr="00583691">
          <w:rPr>
            <w:rFonts w:ascii="&amp;quot" w:eastAsia="Times New Roman" w:hAnsi="&amp;quot" w:cs="Times New Roman"/>
            <w:color w:val="1155CC"/>
            <w:sz w:val="24"/>
            <w:szCs w:val="24"/>
            <w:u w:val="single"/>
            <w:lang w:val="en-ZA"/>
          </w:rPr>
          <w:t>kerrianne.fraser@weymouthps.org</w:t>
        </w:r>
        <w:r w:rsidRPr="00583691">
          <w:rPr>
            <w:rFonts w:ascii="&amp;quot" w:eastAsia="Times New Roman" w:hAnsi="&amp;quot" w:cs="Times New Roman"/>
            <w:color w:val="0000FF"/>
            <w:u w:val="single"/>
            <w:lang w:val="en-ZA"/>
          </w:rPr>
          <w:t xml:space="preserve"> </w:t>
        </w:r>
      </w:hyperlink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pt-PT"/>
        </w:rPr>
        <w:t>Você pode tirar uma foto do formulário preenchido e e-mail de volta, se quiser. Obrigado.</w:t>
      </w:r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583691" w:rsidRPr="00583691" w:rsidRDefault="00583691" w:rsidP="00583691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583691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6C4988" w:rsidRDefault="00E01511"/>
    <w:sectPr w:rsidR="006C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91"/>
    <w:rsid w:val="003C3773"/>
    <w:rsid w:val="00467A05"/>
    <w:rsid w:val="00583691"/>
    <w:rsid w:val="00CF360B"/>
    <w:rsid w:val="00E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rianne.fraser@weymouth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Fraser</dc:creator>
  <cp:lastModifiedBy>Murphy, Jeanne</cp:lastModifiedBy>
  <cp:revision>2</cp:revision>
  <dcterms:created xsi:type="dcterms:W3CDTF">2020-11-24T12:53:00Z</dcterms:created>
  <dcterms:modified xsi:type="dcterms:W3CDTF">2020-11-24T12:53:00Z</dcterms:modified>
</cp:coreProperties>
</file>