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2370" w14:textId="77777777" w:rsidR="00D751FD" w:rsidRPr="00C3660E" w:rsidRDefault="00D751FD" w:rsidP="00D751FD">
      <w:pPr>
        <w:ind w:left="100"/>
        <w:rPr>
          <w:rFonts w:eastAsia="Lao UI" w:cstheme="minorHAnsi"/>
          <w:sz w:val="24"/>
          <w:szCs w:val="24"/>
        </w:rPr>
      </w:pPr>
      <w:bookmarkStart w:id="0" w:name="_GoBack"/>
      <w:bookmarkEnd w:id="0"/>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6FBADACD" w:rsidR="00DC53B0" w:rsidRPr="00AD5278" w:rsidRDefault="00C95D2E">
            <w:pPr>
              <w:pStyle w:val="TableParagraph"/>
              <w:ind w:left="66"/>
              <w:rPr>
                <w:rFonts w:eastAsia="Lao UI" w:cstheme="minorHAnsi"/>
              </w:rPr>
            </w:pPr>
            <w:r w:rsidRPr="00AD5278">
              <w:rPr>
                <w:rFonts w:cstheme="minorHAnsi"/>
                <w:spacing w:val="-1"/>
              </w:rPr>
              <w:t>DTaP</w:t>
            </w:r>
            <w:r w:rsidR="00826E47">
              <w:rPr>
                <w:rFonts w:cstheme="minorHAnsi"/>
                <w:spacing w:val="-1"/>
              </w:rPr>
              <w:t>/Tdap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71F75AE" w14:textId="77777777" w:rsidR="00DC7293" w:rsidRPr="00595339" w:rsidRDefault="00DC7293" w:rsidP="00DC7293">
      <w:pPr>
        <w:pStyle w:val="BodyText"/>
        <w:spacing w:before="61"/>
        <w:ind w:right="200"/>
        <w:rPr>
          <w:rFonts w:asciiTheme="minorHAnsi" w:hAnsiTheme="minorHAnsi" w:cstheme="minorHAnsi"/>
          <w:sz w:val="18"/>
          <w:szCs w:val="18"/>
        </w:rPr>
      </w:pPr>
      <w:bookmarkStart w:id="1" w:name="_Hlk44023794"/>
      <w:r w:rsidRPr="00595339">
        <w:rPr>
          <w:rFonts w:asciiTheme="minorHAnsi" w:hAnsiTheme="minorHAnsi" w:cstheme="minorHAnsi"/>
          <w:sz w:val="18"/>
          <w:szCs w:val="18"/>
        </w:rPr>
        <w:t xml:space="preserve">§ Address questions about enforcement with your legal counsel.  </w:t>
      </w:r>
    </w:p>
    <w:p w14:paraId="6CF287E6" w14:textId="77777777" w:rsidR="00DC7293" w:rsidRPr="00595339" w:rsidRDefault="00DC7293" w:rsidP="00DC7293">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Grades Pre-K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2F546DC7" w14:textId="77777777" w:rsidR="00DC7293" w:rsidRPr="00595339" w:rsidRDefault="00DC7293" w:rsidP="00DC7293">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5504426F" w14:textId="77777777" w:rsidR="00DC7293" w:rsidRPr="007244B1" w:rsidRDefault="00DC7293" w:rsidP="00DC7293">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1F757FAE" w14:textId="77777777" w:rsidR="00DC7293" w:rsidRPr="00AF01CD" w:rsidRDefault="00DC7293" w:rsidP="00DC7293">
      <w:pPr>
        <w:pStyle w:val="BodyText"/>
        <w:tabs>
          <w:tab w:val="left" w:pos="303"/>
        </w:tabs>
        <w:ind w:right="200"/>
        <w:rPr>
          <w:rFonts w:asciiTheme="minorHAnsi" w:hAnsiTheme="minorHAnsi" w:cstheme="minorHAnsi"/>
          <w:sz w:val="22"/>
          <w:szCs w:val="22"/>
        </w:rPr>
      </w:pPr>
    </w:p>
    <w:p w14:paraId="79B00A81" w14:textId="776B82EB" w:rsidR="00DC7293" w:rsidRPr="00AF01CD" w:rsidRDefault="00DC7293" w:rsidP="00DC7293">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7-10, Grades 11-12, and College (Postsecondary</w:t>
      </w:r>
      <w:r w:rsidRPr="00EA041E">
        <w:rPr>
          <w:rFonts w:cstheme="minorHAnsi"/>
        </w:rPr>
        <w:t xml:space="preserve"> </w:t>
      </w:r>
      <w:r w:rsidRPr="00EA041E">
        <w:rPr>
          <w:rFonts w:cstheme="minorHAnsi"/>
          <w:spacing w:val="-1"/>
        </w:rPr>
        <w:t>Institutions)</w:t>
      </w:r>
    </w:p>
    <w:p w14:paraId="718FDDF6" w14:textId="77777777" w:rsidR="00DC7293" w:rsidRDefault="00DC7293" w:rsidP="00DC7293">
      <w:pPr>
        <w:spacing w:line="394" w:lineRule="exact"/>
        <w:ind w:left="100"/>
        <w:rPr>
          <w:rFonts w:eastAsia="Lao UI" w:cstheme="minorHAnsi"/>
          <w:b/>
          <w:bCs/>
          <w:color w:val="0070C0"/>
          <w:spacing w:val="-1"/>
        </w:rPr>
      </w:pPr>
    </w:p>
    <w:bookmarkEnd w:id="1"/>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57BCB41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003245B2">
              <w:rPr>
                <w:rFonts w:eastAsia="Lao UI" w:cstheme="minorHAnsi"/>
                <w:spacing w:val="-3"/>
              </w:rPr>
              <w:t>-</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2 doses of Heplisav-</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2" w:name="_Hlk44023711"/>
    </w:p>
    <w:p w14:paraId="077E92BC" w14:textId="5AD14921"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 xml:space="preserve">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1A0552D5" w:rsidR="00C94436" w:rsidRPr="00AD5278" w:rsidRDefault="00C94436" w:rsidP="008A0799">
            <w:pPr>
              <w:pStyle w:val="TableParagraph"/>
              <w:spacing w:before="10"/>
              <w:rPr>
                <w:rFonts w:eastAsia="Lao UI" w:cstheme="minorHAnsi"/>
              </w:rPr>
            </w:pPr>
          </w:p>
          <w:p w14:paraId="4BBE28CF" w14:textId="7D54FFE3" w:rsidR="00C94436" w:rsidRPr="00AD5278" w:rsidRDefault="00232D05" w:rsidP="008A0799">
            <w:pPr>
              <w:pStyle w:val="TableParagraph"/>
              <w:ind w:left="66"/>
              <w:rPr>
                <w:rFonts w:eastAsia="Lao UI" w:cstheme="minorHAnsi"/>
              </w:rPr>
            </w:pPr>
            <w:r w:rsidRPr="00232D05">
              <w:rPr>
                <w:rFonts w:eastAsia="Lao UI" w:cstheme="minorHAnsi"/>
              </w:rPr>
              <w:t>Grade 7</w:t>
            </w:r>
            <w:r w:rsidR="006760E6">
              <w:rPr>
                <w:rFonts w:eastAsia="Lao UI" w:cstheme="minorHAnsi"/>
              </w:rPr>
              <w:t>-</w:t>
            </w:r>
            <w:r w:rsidR="008B7FD7">
              <w:rPr>
                <w:rFonts w:eastAsia="Lao UI" w:cstheme="minorHAnsi"/>
              </w:rPr>
              <w:t>10</w:t>
            </w:r>
          </w:p>
        </w:tc>
        <w:tc>
          <w:tcPr>
            <w:tcW w:w="8875" w:type="dxa"/>
            <w:tcBorders>
              <w:top w:val="single" w:sz="5" w:space="0" w:color="000000"/>
              <w:left w:val="single" w:sz="5" w:space="0" w:color="000000"/>
              <w:bottom w:val="single" w:sz="5" w:space="0" w:color="000000"/>
              <w:right w:val="single" w:sz="5" w:space="0" w:color="000000"/>
            </w:tcBorders>
          </w:tcPr>
          <w:p w14:paraId="59306C95" w14:textId="40E99024"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1 dose MenACWY (formerly MCV4) required. Meningococcal B vaccine is not required and does not meet this requirement</w:t>
            </w:r>
          </w:p>
        </w:tc>
      </w:tr>
      <w:bookmarkEnd w:id="2"/>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46E3F453"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6760E6">
              <w:rPr>
                <w:rFonts w:eastAsia="Lao UI" w:cstheme="minorHAnsi"/>
              </w:rPr>
              <w:t>-12</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3E58242A"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second dose MenACWY (formerly MCV4) must be given on or after the 16th birthday and ≥ 8 weeks after the previous dose. 1 dose is acceptable if it was given on or after the 16th birthday. Meningococcal B vaccine is not required and does not meet this requirement</w:t>
            </w:r>
          </w:p>
        </w:tc>
      </w:tr>
    </w:tbl>
    <w:p w14:paraId="1FCE267C" w14:textId="42A72D27" w:rsidR="00321BF6" w:rsidRDefault="00321BF6" w:rsidP="00327875">
      <w:pPr>
        <w:ind w:left="101"/>
        <w:rPr>
          <w:rFonts w:eastAsia="Lao UI" w:cstheme="minorHAnsi"/>
          <w:b/>
          <w:bCs/>
          <w:color w:val="0070C0"/>
          <w:spacing w:val="-1"/>
          <w:sz w:val="8"/>
          <w:szCs w:val="8"/>
        </w:rPr>
      </w:pPr>
    </w:p>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88961D2" w14:textId="79EF543D" w:rsidR="007244B1" w:rsidRDefault="009D79B0" w:rsidP="00B47216">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 xml:space="preserve">15 years old in </w:t>
      </w:r>
      <w:r w:rsidR="00F9337B">
        <w:rPr>
          <w:rFonts w:asciiTheme="minorHAnsi" w:hAnsiTheme="minorHAnsi" w:cstheme="minorHAnsi"/>
          <w:sz w:val="18"/>
          <w:szCs w:val="18"/>
        </w:rPr>
        <w:t>G</w:t>
      </w:r>
      <w:r w:rsidR="004831E0">
        <w:rPr>
          <w:rFonts w:asciiTheme="minorHAnsi" w:hAnsiTheme="minorHAnsi" w:cstheme="minorHAnsi"/>
          <w:sz w:val="18"/>
          <w:szCs w:val="18"/>
        </w:rPr>
        <w:t>rade 11 are in compliance until they turn 16 years old</w:t>
      </w:r>
      <w:r w:rsidR="00284051">
        <w:rPr>
          <w:rFonts w:asciiTheme="minorHAnsi" w:hAnsiTheme="minorHAnsi" w:cstheme="minorHAnsi"/>
          <w:sz w:val="18"/>
          <w:szCs w:val="18"/>
        </w:rPr>
        <w:t>.</w:t>
      </w:r>
    </w:p>
    <w:p w14:paraId="4942AAFF" w14:textId="1DA6D061" w:rsidR="00292C37" w:rsidRDefault="00292C37" w:rsidP="00B47216">
      <w:pPr>
        <w:pStyle w:val="BodyText"/>
        <w:tabs>
          <w:tab w:val="left" w:pos="303"/>
        </w:tabs>
        <w:ind w:right="200"/>
        <w:rPr>
          <w:rFonts w:asciiTheme="minorHAnsi" w:hAnsiTheme="minorHAnsi" w:cstheme="minorHAnsi"/>
          <w:sz w:val="18"/>
          <w:szCs w:val="18"/>
        </w:rPr>
      </w:pPr>
    </w:p>
    <w:p w14:paraId="2394E79E" w14:textId="22864BBA" w:rsidR="00292C37" w:rsidRDefault="00292C37" w:rsidP="00B47216">
      <w:pPr>
        <w:pStyle w:val="BodyText"/>
        <w:tabs>
          <w:tab w:val="left" w:pos="303"/>
        </w:tabs>
        <w:ind w:right="200"/>
        <w:rPr>
          <w:rFonts w:asciiTheme="minorHAnsi" w:hAnsiTheme="minorHAnsi" w:cstheme="minorHAnsi"/>
          <w:sz w:val="18"/>
          <w:szCs w:val="18"/>
        </w:rPr>
      </w:pPr>
    </w:p>
    <w:p w14:paraId="1513E24F" w14:textId="36DDABF8" w:rsidR="00292C37" w:rsidRDefault="00292C37" w:rsidP="00B47216">
      <w:pPr>
        <w:pStyle w:val="BodyText"/>
        <w:tabs>
          <w:tab w:val="left" w:pos="303"/>
        </w:tabs>
        <w:ind w:right="200"/>
        <w:rPr>
          <w:rFonts w:asciiTheme="minorHAnsi" w:hAnsiTheme="minorHAnsi" w:cstheme="minorHAnsi"/>
          <w:sz w:val="18"/>
          <w:szCs w:val="18"/>
        </w:rPr>
      </w:pPr>
    </w:p>
    <w:p w14:paraId="711B1691" w14:textId="373DB1D6" w:rsidR="00292C37" w:rsidRDefault="00292C37" w:rsidP="00B47216">
      <w:pPr>
        <w:pStyle w:val="BodyText"/>
        <w:tabs>
          <w:tab w:val="left" w:pos="303"/>
        </w:tabs>
        <w:ind w:right="200"/>
        <w:rPr>
          <w:rFonts w:asciiTheme="minorHAnsi" w:hAnsiTheme="minorHAnsi" w:cstheme="minorHAnsi"/>
          <w:sz w:val="18"/>
          <w:szCs w:val="18"/>
        </w:rPr>
      </w:pPr>
    </w:p>
    <w:p w14:paraId="54DC2DA4" w14:textId="1DCFD0AF" w:rsidR="00292C37" w:rsidRDefault="00292C37" w:rsidP="00B47216">
      <w:pPr>
        <w:pStyle w:val="BodyText"/>
        <w:tabs>
          <w:tab w:val="left" w:pos="303"/>
        </w:tabs>
        <w:ind w:right="200"/>
        <w:rPr>
          <w:rFonts w:asciiTheme="minorHAnsi" w:hAnsiTheme="minorHAnsi" w:cstheme="minorHAnsi"/>
          <w:sz w:val="18"/>
          <w:szCs w:val="18"/>
        </w:rPr>
      </w:pPr>
    </w:p>
    <w:p w14:paraId="10479F79" w14:textId="3E8D2267" w:rsidR="00292C37" w:rsidRDefault="00292C37" w:rsidP="00B47216">
      <w:pPr>
        <w:pStyle w:val="BodyText"/>
        <w:tabs>
          <w:tab w:val="left" w:pos="303"/>
        </w:tabs>
        <w:ind w:right="200"/>
        <w:rPr>
          <w:rFonts w:asciiTheme="minorHAnsi" w:hAnsiTheme="minorHAnsi" w:cstheme="minorHAnsi"/>
          <w:sz w:val="18"/>
          <w:szCs w:val="18"/>
        </w:rPr>
      </w:pPr>
    </w:p>
    <w:p w14:paraId="476D98B1" w14:textId="52879EE2" w:rsidR="00E657F9" w:rsidRDefault="00E657F9" w:rsidP="00B47216">
      <w:pPr>
        <w:pStyle w:val="BodyText"/>
        <w:tabs>
          <w:tab w:val="left" w:pos="303"/>
        </w:tabs>
        <w:ind w:right="200"/>
        <w:rPr>
          <w:rFonts w:asciiTheme="minorHAnsi" w:hAnsiTheme="minorHAnsi" w:cstheme="minorHAnsi"/>
          <w:sz w:val="18"/>
          <w:szCs w:val="18"/>
        </w:rPr>
      </w:pPr>
    </w:p>
    <w:p w14:paraId="37E7231D" w14:textId="393ACF4D" w:rsidR="00E657F9" w:rsidRDefault="00E657F9" w:rsidP="00B47216">
      <w:pPr>
        <w:pStyle w:val="BodyText"/>
        <w:tabs>
          <w:tab w:val="left" w:pos="303"/>
        </w:tabs>
        <w:ind w:right="200"/>
        <w:rPr>
          <w:rFonts w:asciiTheme="minorHAnsi" w:hAnsiTheme="minorHAnsi" w:cstheme="minorHAnsi"/>
          <w:sz w:val="18"/>
          <w:szCs w:val="18"/>
        </w:rPr>
      </w:pPr>
    </w:p>
    <w:p w14:paraId="202F868E" w14:textId="5A49B74C" w:rsidR="00E657F9" w:rsidRDefault="00E657F9" w:rsidP="00B47216">
      <w:pPr>
        <w:pStyle w:val="BodyText"/>
        <w:tabs>
          <w:tab w:val="left" w:pos="303"/>
        </w:tabs>
        <w:ind w:right="200"/>
        <w:rPr>
          <w:rFonts w:asciiTheme="minorHAnsi" w:hAnsiTheme="minorHAnsi" w:cstheme="minorHAnsi"/>
          <w:sz w:val="18"/>
          <w:szCs w:val="18"/>
        </w:rPr>
      </w:pPr>
    </w:p>
    <w:p w14:paraId="5909C3E9" w14:textId="66ADB1A9" w:rsidR="00E657F9" w:rsidRDefault="00E657F9" w:rsidP="00B47216">
      <w:pPr>
        <w:pStyle w:val="BodyText"/>
        <w:tabs>
          <w:tab w:val="left" w:pos="303"/>
        </w:tabs>
        <w:ind w:right="200"/>
        <w:rPr>
          <w:rFonts w:asciiTheme="minorHAnsi" w:hAnsiTheme="minorHAnsi" w:cstheme="minorHAnsi"/>
          <w:sz w:val="18"/>
          <w:szCs w:val="18"/>
        </w:rPr>
      </w:pPr>
    </w:p>
    <w:p w14:paraId="30858F71" w14:textId="0EDC9CDF" w:rsidR="00E657F9" w:rsidRDefault="00E657F9" w:rsidP="00B47216">
      <w:pPr>
        <w:pStyle w:val="BodyText"/>
        <w:tabs>
          <w:tab w:val="left" w:pos="303"/>
        </w:tabs>
        <w:ind w:right="200"/>
        <w:rPr>
          <w:rFonts w:asciiTheme="minorHAnsi" w:hAnsiTheme="minorHAnsi" w:cstheme="minorHAnsi"/>
          <w:sz w:val="18"/>
          <w:szCs w:val="18"/>
        </w:rPr>
      </w:pPr>
    </w:p>
    <w:p w14:paraId="407AE10B" w14:textId="45182828" w:rsidR="00E657F9" w:rsidRDefault="00E657F9" w:rsidP="00B47216">
      <w:pPr>
        <w:pStyle w:val="BodyText"/>
        <w:tabs>
          <w:tab w:val="left" w:pos="303"/>
        </w:tabs>
        <w:ind w:right="200"/>
        <w:rPr>
          <w:rFonts w:asciiTheme="minorHAnsi" w:hAnsiTheme="minorHAnsi" w:cstheme="minorHAnsi"/>
          <w:sz w:val="18"/>
          <w:szCs w:val="18"/>
        </w:rPr>
      </w:pPr>
    </w:p>
    <w:p w14:paraId="4AC9531C" w14:textId="77777777" w:rsidR="00E657F9" w:rsidRDefault="00E657F9" w:rsidP="00B47216">
      <w:pPr>
        <w:pStyle w:val="BodyText"/>
        <w:tabs>
          <w:tab w:val="left" w:pos="303"/>
        </w:tabs>
        <w:ind w:right="200"/>
        <w:rPr>
          <w:rFonts w:asciiTheme="minorHAnsi" w:hAnsiTheme="minorHAnsi" w:cstheme="minorHAnsi"/>
          <w:sz w:val="18"/>
          <w:szCs w:val="18"/>
        </w:rPr>
      </w:pPr>
    </w:p>
    <w:p w14:paraId="1E062DDC" w14:textId="7EBB485B" w:rsidR="00292C37" w:rsidRPr="00AF01CD" w:rsidRDefault="00292C37" w:rsidP="00292C37">
      <w:pPr>
        <w:pStyle w:val="ListParagraph"/>
        <w:ind w:left="192"/>
        <w:rPr>
          <w:rFonts w:eastAsia="Lao UI" w:cstheme="minorHAnsi"/>
        </w:rPr>
      </w:pPr>
      <w:r w:rsidRPr="00EA041E">
        <w:rPr>
          <w:rFonts w:cstheme="minorHAnsi"/>
          <w:spacing w:val="-1"/>
        </w:rPr>
        <w:t xml:space="preserve">See following page </w:t>
      </w:r>
      <w:r w:rsidRPr="00EA041E">
        <w:rPr>
          <w:rFonts w:cstheme="minorHAnsi"/>
        </w:rPr>
        <w:t>for</w:t>
      </w:r>
      <w:r w:rsidRPr="00EA041E">
        <w:rPr>
          <w:rFonts w:cstheme="minorHAnsi"/>
          <w:spacing w:val="-1"/>
        </w:rPr>
        <w:t xml:space="preserve"> College (Postsecondary</w:t>
      </w:r>
      <w:r w:rsidRPr="00EA041E">
        <w:rPr>
          <w:rFonts w:cstheme="minorHAnsi"/>
        </w:rPr>
        <w:t xml:space="preserve"> </w:t>
      </w:r>
      <w:r w:rsidRPr="00EA041E">
        <w:rPr>
          <w:rFonts w:cstheme="minorHAnsi"/>
          <w:spacing w:val="-1"/>
        </w:rPr>
        <w:t>Institutions)</w:t>
      </w:r>
    </w:p>
    <w:p w14:paraId="52E1083F" w14:textId="77777777" w:rsidR="00292C37" w:rsidRDefault="00292C37" w:rsidP="00B47216">
      <w:pPr>
        <w:pStyle w:val="BodyText"/>
        <w:tabs>
          <w:tab w:val="left" w:pos="303"/>
        </w:tabs>
        <w:ind w:right="200"/>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College (Postsecondary Institutions)</w:t>
      </w:r>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6D7FA9EF"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009A3873" w:rsidRPr="00327875">
              <w:rPr>
                <w:rFonts w:eastAsia="Lao UI" w:cstheme="minorHAnsi"/>
                <w:spacing w:val="-1"/>
              </w:rPr>
              <w:t>age</w:t>
            </w:r>
            <w:r w:rsidR="009A3873" w:rsidRPr="00327875">
              <w:rPr>
                <w:rFonts w:eastAsia="Lao UI" w:cstheme="minorHAnsi"/>
                <w:spacing w:val="-4"/>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2 doses of Heplisav-</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0F7837BA"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r w:rsidRPr="00327875">
              <w:rPr>
                <w:rFonts w:eastAsia="Lao UI" w:cstheme="minorHAnsi"/>
                <w:spacing w:val="-1"/>
              </w:rPr>
              <w:t>MenACWY</w:t>
            </w:r>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0">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2F22E5E1" w:rsidR="00AD5278" w:rsidRPr="002B3688" w:rsidRDefault="009D7872" w:rsidP="00D50A08">
      <w:pPr>
        <w:pStyle w:val="BodyText"/>
        <w:ind w:right="200" w:hanging="1"/>
        <w:rPr>
          <w:rFonts w:asciiTheme="minorHAnsi" w:hAnsiTheme="minorHAnsi" w:cstheme="minorHAnsi"/>
          <w:sz w:val="18"/>
          <w:szCs w:val="18"/>
        </w:rPr>
      </w:pPr>
      <w:r>
        <w:rPr>
          <w:rFonts w:asciiTheme="minorHAnsi" w:hAnsiTheme="minorHAnsi" w:cstheme="minorHAnsi"/>
          <w:sz w:val="18"/>
          <w:szCs w:val="18"/>
        </w:rPr>
        <w:t>*</w:t>
      </w:r>
      <w:r w:rsidR="00AD5278" w:rsidRPr="00595339">
        <w:rPr>
          <w:rFonts w:asciiTheme="minorHAnsi" w:hAnsiTheme="minorHAnsi" w:cstheme="minorHAnsi"/>
          <w:sz w:val="18"/>
          <w:szCs w:val="18"/>
        </w:rPr>
        <w:t>A</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reliable history</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includes</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a</w:t>
      </w:r>
      <w:r w:rsidR="00AD5278" w:rsidRPr="00595339">
        <w:rPr>
          <w:rFonts w:asciiTheme="minorHAnsi" w:hAnsiTheme="minorHAnsi" w:cstheme="minorHAnsi"/>
          <w:spacing w:val="-1"/>
          <w:sz w:val="18"/>
          <w:szCs w:val="18"/>
        </w:rPr>
        <w:t xml:space="preserve"> </w:t>
      </w:r>
      <w:r w:rsidR="00AD5278" w:rsidRPr="00595339">
        <w:rPr>
          <w:rFonts w:asciiTheme="minorHAnsi" w:hAnsiTheme="minorHAnsi" w:cstheme="minorHAnsi"/>
          <w:spacing w:val="-2"/>
          <w:sz w:val="18"/>
          <w:szCs w:val="18"/>
        </w:rPr>
        <w:t>diagnosis</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interpretation of parent/guardian description 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by</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 xml:space="preserve">a </w:t>
      </w:r>
      <w:r w:rsidR="00AD5278" w:rsidRPr="00595339">
        <w:rPr>
          <w:rFonts w:asciiTheme="minorHAnsi" w:hAnsiTheme="minorHAnsi" w:cstheme="minorHAnsi"/>
          <w:spacing w:val="-1"/>
          <w:sz w:val="18"/>
          <w:szCs w:val="18"/>
        </w:rPr>
        <w:t>physician,</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nurse practitioner,</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physician assistant,</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headerReference w:type="default" r:id="rId11"/>
      <w:footerReference w:type="default" r:id="rId12"/>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E560" w14:textId="77777777" w:rsidR="00AB0641" w:rsidRDefault="00AB0641">
      <w:r>
        <w:separator/>
      </w:r>
    </w:p>
  </w:endnote>
  <w:endnote w:type="continuationSeparator" w:id="0">
    <w:p w14:paraId="4D71BD7E" w14:textId="77777777" w:rsidR="00AB0641" w:rsidRDefault="00AB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" filled="f" stroked="f">
              <v:textbox inset="0,0,0,0">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09A90EA8" w:rsidR="00DC53B0" w:rsidRDefault="00C95D2E">
                          <w:pPr>
                            <w:pStyle w:val="BodyText"/>
                            <w:spacing w:before="0" w:line="191" w:lineRule="exact"/>
                            <w:ind w:left="40"/>
                          </w:pPr>
                          <w:r>
                            <w:fldChar w:fldCharType="begin"/>
                          </w:r>
                          <w:r>
                            <w:instrText xml:space="preserve"> PAGE </w:instrText>
                          </w:r>
                          <w:r>
                            <w:fldChar w:fldCharType="separate"/>
                          </w:r>
                          <w:r w:rsidR="002B077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A60B9" id="_x0000_t202" coordsize="21600,21600" o:spt="202" path="m,l,21600r21600,l21600,xe">
              <v:stroke joinstyle="miter"/>
              <v:path gradientshapeok="t" o:connecttype="rect"/>
            </v:shapetype>
            <v:shape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sZ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" filled="f" stroked="f">
              <v:textbox inset="0,0,0,0">
                <w:txbxContent>
                  <w:p w14:paraId="5E951A5F" w14:textId="09A90EA8" w:rsidR="00DC53B0" w:rsidRDefault="00C95D2E">
                    <w:pPr>
                      <w:pStyle w:val="BodyText"/>
                      <w:spacing w:before="0" w:line="191" w:lineRule="exact"/>
                      <w:ind w:left="40"/>
                    </w:pPr>
                    <w:r>
                      <w:fldChar w:fldCharType="begin"/>
                    </w:r>
                    <w:r>
                      <w:instrText xml:space="preserve"> PAGE </w:instrText>
                    </w:r>
                    <w:r>
                      <w:fldChar w:fldCharType="separate"/>
                    </w:r>
                    <w:r w:rsidR="002B077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AC56" w14:textId="77777777" w:rsidR="00AB0641" w:rsidRDefault="00AB0641">
      <w:r>
        <w:separator/>
      </w:r>
    </w:p>
  </w:footnote>
  <w:footnote w:type="continuationSeparator" w:id="0">
    <w:p w14:paraId="70E97C89" w14:textId="77777777" w:rsidR="00AB0641" w:rsidRDefault="00AB0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" filled="f" stroked="f">
              <v:textbox inset="0,0,0,0">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B0"/>
    <w:rsid w:val="00034366"/>
    <w:rsid w:val="000401CA"/>
    <w:rsid w:val="000501D2"/>
    <w:rsid w:val="000868D7"/>
    <w:rsid w:val="0009785B"/>
    <w:rsid w:val="000A422E"/>
    <w:rsid w:val="000C5C32"/>
    <w:rsid w:val="000F1538"/>
    <w:rsid w:val="001256BD"/>
    <w:rsid w:val="00140142"/>
    <w:rsid w:val="00147076"/>
    <w:rsid w:val="00156B2C"/>
    <w:rsid w:val="00165D9D"/>
    <w:rsid w:val="001672A5"/>
    <w:rsid w:val="00174CEA"/>
    <w:rsid w:val="00185A34"/>
    <w:rsid w:val="0018705B"/>
    <w:rsid w:val="00191893"/>
    <w:rsid w:val="001A07A1"/>
    <w:rsid w:val="001B217F"/>
    <w:rsid w:val="001C3142"/>
    <w:rsid w:val="001D7887"/>
    <w:rsid w:val="001E20C8"/>
    <w:rsid w:val="001E7CB7"/>
    <w:rsid w:val="00202310"/>
    <w:rsid w:val="002158AD"/>
    <w:rsid w:val="00232D05"/>
    <w:rsid w:val="00236686"/>
    <w:rsid w:val="00265EB3"/>
    <w:rsid w:val="00265ED8"/>
    <w:rsid w:val="002673A1"/>
    <w:rsid w:val="002726C4"/>
    <w:rsid w:val="00284051"/>
    <w:rsid w:val="002874CE"/>
    <w:rsid w:val="00292C37"/>
    <w:rsid w:val="002A3621"/>
    <w:rsid w:val="002A77D8"/>
    <w:rsid w:val="002B0770"/>
    <w:rsid w:val="002B3688"/>
    <w:rsid w:val="002D21F6"/>
    <w:rsid w:val="002E4E72"/>
    <w:rsid w:val="003158EB"/>
    <w:rsid w:val="003208E1"/>
    <w:rsid w:val="00321BF6"/>
    <w:rsid w:val="003245B2"/>
    <w:rsid w:val="00327875"/>
    <w:rsid w:val="00327AD1"/>
    <w:rsid w:val="00350605"/>
    <w:rsid w:val="00357169"/>
    <w:rsid w:val="00365C20"/>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F2765"/>
    <w:rsid w:val="004F76AD"/>
    <w:rsid w:val="00511643"/>
    <w:rsid w:val="00516B66"/>
    <w:rsid w:val="005261E1"/>
    <w:rsid w:val="00527D6D"/>
    <w:rsid w:val="00530DC1"/>
    <w:rsid w:val="00545419"/>
    <w:rsid w:val="0054574F"/>
    <w:rsid w:val="00590917"/>
    <w:rsid w:val="00595339"/>
    <w:rsid w:val="00596C44"/>
    <w:rsid w:val="005C124A"/>
    <w:rsid w:val="005C6B56"/>
    <w:rsid w:val="005F56D0"/>
    <w:rsid w:val="00634AA7"/>
    <w:rsid w:val="00640BC6"/>
    <w:rsid w:val="0065536D"/>
    <w:rsid w:val="00655D5D"/>
    <w:rsid w:val="00665AA0"/>
    <w:rsid w:val="006760E6"/>
    <w:rsid w:val="006802D3"/>
    <w:rsid w:val="006849A4"/>
    <w:rsid w:val="006A6ACC"/>
    <w:rsid w:val="006B0AA6"/>
    <w:rsid w:val="006D010D"/>
    <w:rsid w:val="006D5ACE"/>
    <w:rsid w:val="006E3B3F"/>
    <w:rsid w:val="006E4EF0"/>
    <w:rsid w:val="006E7843"/>
    <w:rsid w:val="007244B1"/>
    <w:rsid w:val="007274BB"/>
    <w:rsid w:val="0074523A"/>
    <w:rsid w:val="0077216C"/>
    <w:rsid w:val="00792D40"/>
    <w:rsid w:val="007B5F0F"/>
    <w:rsid w:val="007D1350"/>
    <w:rsid w:val="007F2CE3"/>
    <w:rsid w:val="00803C7A"/>
    <w:rsid w:val="008078EB"/>
    <w:rsid w:val="00807F62"/>
    <w:rsid w:val="008153FE"/>
    <w:rsid w:val="008210E7"/>
    <w:rsid w:val="00822695"/>
    <w:rsid w:val="00824264"/>
    <w:rsid w:val="00826E47"/>
    <w:rsid w:val="00827632"/>
    <w:rsid w:val="00830D0D"/>
    <w:rsid w:val="0085764B"/>
    <w:rsid w:val="00886CF7"/>
    <w:rsid w:val="00893F9B"/>
    <w:rsid w:val="008B6241"/>
    <w:rsid w:val="008B7FD7"/>
    <w:rsid w:val="008C20C2"/>
    <w:rsid w:val="008C690A"/>
    <w:rsid w:val="008F259F"/>
    <w:rsid w:val="008F7CD9"/>
    <w:rsid w:val="009325E2"/>
    <w:rsid w:val="00934DC5"/>
    <w:rsid w:val="00944BF1"/>
    <w:rsid w:val="00946AD0"/>
    <w:rsid w:val="009547CA"/>
    <w:rsid w:val="00965D58"/>
    <w:rsid w:val="00977A3B"/>
    <w:rsid w:val="00981F48"/>
    <w:rsid w:val="00984B56"/>
    <w:rsid w:val="00992BCC"/>
    <w:rsid w:val="009A12F1"/>
    <w:rsid w:val="009A3873"/>
    <w:rsid w:val="009C10C3"/>
    <w:rsid w:val="009D7872"/>
    <w:rsid w:val="009D79B0"/>
    <w:rsid w:val="00A20B63"/>
    <w:rsid w:val="00A42B96"/>
    <w:rsid w:val="00A44040"/>
    <w:rsid w:val="00A65DC2"/>
    <w:rsid w:val="00A6632D"/>
    <w:rsid w:val="00A80E71"/>
    <w:rsid w:val="00A91522"/>
    <w:rsid w:val="00AA042C"/>
    <w:rsid w:val="00AB0641"/>
    <w:rsid w:val="00AB7811"/>
    <w:rsid w:val="00AC43AB"/>
    <w:rsid w:val="00AC70B3"/>
    <w:rsid w:val="00AD20DC"/>
    <w:rsid w:val="00AD5278"/>
    <w:rsid w:val="00AF01CD"/>
    <w:rsid w:val="00B22E88"/>
    <w:rsid w:val="00B30086"/>
    <w:rsid w:val="00B36DA2"/>
    <w:rsid w:val="00B47216"/>
    <w:rsid w:val="00B65EE0"/>
    <w:rsid w:val="00BD7047"/>
    <w:rsid w:val="00C0479F"/>
    <w:rsid w:val="00C113A9"/>
    <w:rsid w:val="00C338B0"/>
    <w:rsid w:val="00C3660E"/>
    <w:rsid w:val="00C43C94"/>
    <w:rsid w:val="00C65FF1"/>
    <w:rsid w:val="00C94436"/>
    <w:rsid w:val="00C95512"/>
    <w:rsid w:val="00C95D2E"/>
    <w:rsid w:val="00C95E45"/>
    <w:rsid w:val="00CA0773"/>
    <w:rsid w:val="00CA22E4"/>
    <w:rsid w:val="00CA706F"/>
    <w:rsid w:val="00CB45BA"/>
    <w:rsid w:val="00CB57A1"/>
    <w:rsid w:val="00CF0C6F"/>
    <w:rsid w:val="00D50A08"/>
    <w:rsid w:val="00D74993"/>
    <w:rsid w:val="00D751FD"/>
    <w:rsid w:val="00D8144E"/>
    <w:rsid w:val="00DA2FD7"/>
    <w:rsid w:val="00DC53B0"/>
    <w:rsid w:val="00DC7293"/>
    <w:rsid w:val="00DC7CFF"/>
    <w:rsid w:val="00E06105"/>
    <w:rsid w:val="00E113C8"/>
    <w:rsid w:val="00E11987"/>
    <w:rsid w:val="00E1710F"/>
    <w:rsid w:val="00E657F9"/>
    <w:rsid w:val="00E718C4"/>
    <w:rsid w:val="00E834B2"/>
    <w:rsid w:val="00E84BB6"/>
    <w:rsid w:val="00E90659"/>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9337B"/>
    <w:rsid w:val="00FB6E49"/>
    <w:rsid w:val="00FE12E3"/>
    <w:rsid w:val="00FE435A"/>
    <w:rsid w:val="00FE548B"/>
    <w:rsid w:val="00FF369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doc/information-about-meningococcal-disease-meningococcal-vaccines-vaccination-requirements-and-the" TargetMode="Externa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DBCD-A943-4AD3-8699-4AA7809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2024-04-11T16:13:00Z</dcterms:created>
  <dcterms:modified xsi:type="dcterms:W3CDTF">2024-04-11T16:13:00Z</dcterms:modified>
</cp:coreProperties>
</file>